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5E14" w:rsidRPr="005D6038" w:rsidRDefault="00DA60B8" w:rsidP="00D05E14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lang w:eastAsia="tr-TR"/>
        </w:rPr>
      </w:pPr>
      <w:r>
        <w:rPr>
          <w:rFonts w:eastAsia="Times New Roman" w:cstheme="minorHAnsi"/>
          <w:b/>
          <w:color w:val="1D2129"/>
          <w:lang w:eastAsia="tr-TR"/>
        </w:rPr>
        <w:t>I</w:t>
      </w:r>
      <w:r w:rsidR="00D05E14" w:rsidRPr="005D6038">
        <w:rPr>
          <w:rFonts w:eastAsia="Times New Roman" w:cstheme="minorHAnsi"/>
          <w:b/>
          <w:color w:val="1D2129"/>
          <w:lang w:eastAsia="tr-TR"/>
        </w:rPr>
        <w:t xml:space="preserve">ST4000 Bitirme </w:t>
      </w:r>
      <w:r w:rsidR="0042252F" w:rsidRPr="005D6038">
        <w:rPr>
          <w:rFonts w:eastAsia="Times New Roman" w:cstheme="minorHAnsi"/>
          <w:b/>
          <w:color w:val="1D2129"/>
          <w:lang w:eastAsia="tr-TR"/>
        </w:rPr>
        <w:t>Çalışması</w:t>
      </w:r>
      <w:r w:rsidR="00D05E14" w:rsidRPr="005D6038">
        <w:rPr>
          <w:rFonts w:eastAsia="Times New Roman" w:cstheme="minorHAnsi"/>
          <w:b/>
          <w:color w:val="1D2129"/>
          <w:lang w:eastAsia="tr-TR"/>
        </w:rPr>
        <w:t xml:space="preserve"> </w:t>
      </w:r>
      <w:r>
        <w:rPr>
          <w:rFonts w:eastAsia="Times New Roman" w:cstheme="minorHAnsi"/>
          <w:b/>
          <w:color w:val="1D2129"/>
          <w:lang w:eastAsia="tr-TR"/>
        </w:rPr>
        <w:t xml:space="preserve">Sunumları </w:t>
      </w:r>
      <w:r w:rsidR="00FB011A">
        <w:rPr>
          <w:rFonts w:eastAsia="Times New Roman" w:cstheme="minorHAnsi"/>
          <w:b/>
          <w:color w:val="1D2129"/>
          <w:lang w:eastAsia="tr-TR"/>
        </w:rPr>
        <w:t>Hakkında</w:t>
      </w:r>
    </w:p>
    <w:p w:rsidR="00D05E14" w:rsidRPr="005D6038" w:rsidRDefault="00D05E14" w:rsidP="0065412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129"/>
          <w:lang w:eastAsia="tr-TR"/>
        </w:rPr>
      </w:pPr>
    </w:p>
    <w:p w:rsidR="007F3EDB" w:rsidRPr="005D6038" w:rsidRDefault="00D854AE" w:rsidP="0065412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129"/>
          <w:lang w:eastAsia="tr-TR"/>
        </w:rPr>
      </w:pPr>
      <w:r w:rsidRPr="005D6038">
        <w:rPr>
          <w:rFonts w:eastAsia="Times New Roman" w:cstheme="minorHAnsi"/>
          <w:color w:val="1D2129"/>
          <w:lang w:eastAsia="tr-TR"/>
        </w:rPr>
        <w:t xml:space="preserve">Bitirme </w:t>
      </w:r>
      <w:r w:rsidR="001D0409">
        <w:rPr>
          <w:rFonts w:eastAsia="Times New Roman" w:cstheme="minorHAnsi"/>
          <w:color w:val="1D2129"/>
          <w:lang w:eastAsia="tr-TR"/>
        </w:rPr>
        <w:t xml:space="preserve">Çalışması sunumları </w:t>
      </w:r>
      <w:r w:rsidR="00DA60B8">
        <w:rPr>
          <w:rFonts w:eastAsia="Times New Roman" w:cstheme="minorHAnsi"/>
          <w:b/>
          <w:color w:val="1D2129"/>
          <w:lang w:eastAsia="tr-TR"/>
        </w:rPr>
        <w:t>21.01.2022</w:t>
      </w:r>
      <w:r w:rsidR="001D20A3">
        <w:rPr>
          <w:rFonts w:eastAsia="Times New Roman" w:cstheme="minorHAnsi"/>
          <w:b/>
          <w:color w:val="1D2129"/>
          <w:lang w:eastAsia="tr-TR"/>
        </w:rPr>
        <w:t xml:space="preserve"> </w:t>
      </w:r>
      <w:r w:rsidR="00DA60B8">
        <w:rPr>
          <w:rFonts w:eastAsia="Times New Roman" w:cstheme="minorHAnsi"/>
          <w:b/>
          <w:color w:val="1D2129"/>
          <w:lang w:eastAsia="tr-TR"/>
        </w:rPr>
        <w:t>Cuma</w:t>
      </w:r>
      <w:r w:rsidRPr="005D6038">
        <w:rPr>
          <w:rFonts w:eastAsia="Times New Roman" w:cstheme="minorHAnsi"/>
          <w:color w:val="1D2129"/>
          <w:lang w:eastAsia="tr-TR"/>
        </w:rPr>
        <w:t xml:space="preserve"> günü gerçekleştirilecektir.</w:t>
      </w:r>
      <w:r w:rsidR="003534DC">
        <w:rPr>
          <w:rFonts w:eastAsia="Times New Roman" w:cstheme="minorHAnsi"/>
          <w:color w:val="1D2129"/>
          <w:lang w:eastAsia="tr-TR"/>
        </w:rPr>
        <w:t xml:space="preserve"> </w:t>
      </w:r>
      <w:r w:rsidR="001D0409">
        <w:rPr>
          <w:rFonts w:eastAsia="Times New Roman" w:cstheme="minorHAnsi"/>
          <w:color w:val="1D2129"/>
          <w:lang w:eastAsia="tr-TR"/>
        </w:rPr>
        <w:t xml:space="preserve"> Öğrencilerimize başarılar dileriz.</w:t>
      </w:r>
    </w:p>
    <w:p w:rsidR="00654125" w:rsidRDefault="00654125" w:rsidP="00C300E9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lang w:eastAsia="tr-TR"/>
        </w:rPr>
      </w:pPr>
    </w:p>
    <w:tbl>
      <w:tblPr>
        <w:tblStyle w:val="TabloKlavuzu"/>
        <w:tblW w:w="11375" w:type="dxa"/>
        <w:tblInd w:w="-483" w:type="dxa"/>
        <w:tblLayout w:type="fixed"/>
        <w:tblLook w:val="04A0" w:firstRow="1" w:lastRow="0" w:firstColumn="1" w:lastColumn="0" w:noHBand="0" w:noVBand="1"/>
      </w:tblPr>
      <w:tblGrid>
        <w:gridCol w:w="3663"/>
        <w:gridCol w:w="3685"/>
        <w:gridCol w:w="851"/>
        <w:gridCol w:w="766"/>
        <w:gridCol w:w="2410"/>
      </w:tblGrid>
      <w:tr w:rsidR="00654125" w:rsidRPr="005D6038" w:rsidTr="0060419B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4125" w:rsidRPr="005D6038" w:rsidRDefault="00654125" w:rsidP="00264AA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5D603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Jüri Üyeleri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654125" w:rsidRPr="005D6038" w:rsidRDefault="00654125" w:rsidP="00264AA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5D603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Tez Danışmanı 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54125" w:rsidRPr="005D6038" w:rsidRDefault="00654125" w:rsidP="00586283">
            <w:pPr>
              <w:rPr>
                <w:rFonts w:eastAsia="Times New Roman" w:cstheme="minorHAnsi"/>
                <w:b/>
                <w:color w:val="1D2129"/>
                <w:sz w:val="20"/>
                <w:szCs w:val="20"/>
                <w:lang w:eastAsia="tr-TR"/>
              </w:rPr>
            </w:pPr>
            <w:r w:rsidRPr="005D6038">
              <w:rPr>
                <w:rFonts w:eastAsia="Times New Roman" w:cstheme="minorHAnsi"/>
                <w:b/>
                <w:color w:val="1D2129"/>
                <w:sz w:val="20"/>
                <w:szCs w:val="20"/>
                <w:lang w:eastAsia="tr-TR"/>
              </w:rPr>
              <w:t xml:space="preserve">Sunum </w:t>
            </w:r>
            <w:r w:rsidR="00586283">
              <w:rPr>
                <w:rFonts w:eastAsia="Times New Roman" w:cstheme="minorHAnsi"/>
                <w:b/>
                <w:color w:val="1D2129"/>
                <w:sz w:val="20"/>
                <w:szCs w:val="20"/>
                <w:lang w:eastAsia="tr-TR"/>
              </w:rPr>
              <w:t>Yer ve Saat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125" w:rsidRPr="005D6038" w:rsidRDefault="001D0409" w:rsidP="001D0409">
            <w:pPr>
              <w:rPr>
                <w:rFonts w:eastAsia="Times New Roman" w:cstheme="minorHAnsi"/>
                <w:b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1D2129"/>
                <w:sz w:val="20"/>
                <w:szCs w:val="20"/>
                <w:lang w:eastAsia="tr-TR"/>
              </w:rPr>
              <w:t>Öğrenci Ad-</w:t>
            </w:r>
            <w:proofErr w:type="spellStart"/>
            <w:r>
              <w:rPr>
                <w:rFonts w:eastAsia="Times New Roman" w:cstheme="minorHAnsi"/>
                <w:b/>
                <w:color w:val="1D2129"/>
                <w:sz w:val="20"/>
                <w:szCs w:val="20"/>
                <w:lang w:eastAsia="tr-TR"/>
              </w:rPr>
              <w:t>Soyad</w:t>
            </w:r>
            <w:proofErr w:type="spellEnd"/>
          </w:p>
        </w:tc>
      </w:tr>
      <w:tr w:rsidR="0060419B" w:rsidRPr="005D6038" w:rsidTr="001A40A7">
        <w:tc>
          <w:tcPr>
            <w:tcW w:w="36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0419B" w:rsidRPr="005D6038" w:rsidRDefault="0060419B" w:rsidP="00264AA8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:rsidR="0060419B" w:rsidRPr="005D6038" w:rsidRDefault="0060419B" w:rsidP="00264AA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Gülhayat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GÖLBAŞI ŞİMŞEK </w:t>
            </w:r>
          </w:p>
          <w:p w:rsidR="0060419B" w:rsidRDefault="0060419B" w:rsidP="005D6038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Reşit ÇELİK</w:t>
            </w:r>
          </w:p>
          <w:p w:rsidR="0060419B" w:rsidRPr="005D6038" w:rsidRDefault="0060419B" w:rsidP="00DA60B8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Öğr.Gör.Dr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Özlem BERAK KORKMAZOĞLU 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0419B" w:rsidRPr="00DA60B8" w:rsidRDefault="0060419B" w:rsidP="001A40A7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Gülhayat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GÖLBAŞI ŞİMŞEK </w:t>
            </w:r>
          </w:p>
        </w:tc>
        <w:tc>
          <w:tcPr>
            <w:tcW w:w="851" w:type="dxa"/>
            <w:tcBorders>
              <w:top w:val="single" w:sz="18" w:space="0" w:color="auto"/>
              <w:right w:val="nil"/>
            </w:tcBorders>
          </w:tcPr>
          <w:p w:rsidR="0060419B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A1-21</w:t>
            </w:r>
          </w:p>
          <w:p w:rsidR="0060419B" w:rsidRPr="005D6038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A1-21    </w:t>
            </w:r>
          </w:p>
        </w:tc>
        <w:tc>
          <w:tcPr>
            <w:tcW w:w="766" w:type="dxa"/>
            <w:tcBorders>
              <w:top w:val="single" w:sz="18" w:space="0" w:color="auto"/>
              <w:left w:val="nil"/>
            </w:tcBorders>
          </w:tcPr>
          <w:p w:rsidR="0060419B" w:rsidRDefault="0060419B" w:rsidP="0060419B">
            <w:pPr>
              <w:ind w:left="12"/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10:00</w:t>
            </w:r>
          </w:p>
          <w:p w:rsidR="0060419B" w:rsidRPr="005D6038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10:15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60419B" w:rsidRPr="0057403E" w:rsidRDefault="0060419B" w:rsidP="0057403E">
            <w:pP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 w:rsidRPr="0057403E"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MUSTAFA</w:t>
            </w: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 </w:t>
            </w:r>
            <w:r w:rsidRPr="0057403E"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ÇİÇEK</w:t>
            </w:r>
          </w:p>
          <w:p w:rsidR="0060419B" w:rsidRPr="005D6038" w:rsidRDefault="0060419B" w:rsidP="0057403E">
            <w:pP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YELİZ </w:t>
            </w:r>
            <w:r w:rsidRPr="0057403E"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BARLAS</w:t>
            </w:r>
          </w:p>
        </w:tc>
      </w:tr>
      <w:tr w:rsidR="0060419B" w:rsidRPr="005D6038" w:rsidTr="001A40A7">
        <w:tc>
          <w:tcPr>
            <w:tcW w:w="3663" w:type="dxa"/>
            <w:vMerge/>
            <w:tcBorders>
              <w:left w:val="single" w:sz="18" w:space="0" w:color="auto"/>
            </w:tcBorders>
          </w:tcPr>
          <w:p w:rsidR="0060419B" w:rsidRPr="005D6038" w:rsidRDefault="0060419B" w:rsidP="00264AA8">
            <w:pP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vAlign w:val="center"/>
          </w:tcPr>
          <w:p w:rsidR="0060419B" w:rsidRPr="00DA60B8" w:rsidRDefault="0060419B" w:rsidP="001A40A7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Reşit ÇELİK</w:t>
            </w:r>
          </w:p>
        </w:tc>
        <w:tc>
          <w:tcPr>
            <w:tcW w:w="851" w:type="dxa"/>
            <w:tcBorders>
              <w:right w:val="nil"/>
            </w:tcBorders>
          </w:tcPr>
          <w:p w:rsidR="0060419B" w:rsidRPr="005D6038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A1-21</w:t>
            </w:r>
          </w:p>
        </w:tc>
        <w:tc>
          <w:tcPr>
            <w:tcW w:w="766" w:type="dxa"/>
            <w:tcBorders>
              <w:left w:val="nil"/>
            </w:tcBorders>
          </w:tcPr>
          <w:p w:rsidR="0060419B" w:rsidRPr="005D6038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60419B" w:rsidRPr="005D6038" w:rsidRDefault="0060419B" w:rsidP="008E7456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740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</w:t>
            </w:r>
            <w:r w:rsidR="001A40A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İZEM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7403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ÜNAL</w:t>
            </w:r>
          </w:p>
        </w:tc>
      </w:tr>
      <w:tr w:rsidR="0060419B" w:rsidRPr="005D6038" w:rsidTr="001A40A7">
        <w:tc>
          <w:tcPr>
            <w:tcW w:w="36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0419B" w:rsidRPr="005D6038" w:rsidRDefault="0060419B" w:rsidP="00264AA8">
            <w:pP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60419B" w:rsidRPr="005D6038" w:rsidRDefault="0060419B" w:rsidP="001A40A7">
            <w:pPr>
              <w:shd w:val="clear" w:color="auto" w:fill="FFFFFF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Öğr.Gör.Dr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Özlem BERAK KORKMAZOĞLU</w:t>
            </w:r>
          </w:p>
        </w:tc>
        <w:tc>
          <w:tcPr>
            <w:tcW w:w="851" w:type="dxa"/>
            <w:tcBorders>
              <w:bottom w:val="single" w:sz="18" w:space="0" w:color="auto"/>
              <w:right w:val="nil"/>
            </w:tcBorders>
          </w:tcPr>
          <w:p w:rsidR="0060419B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A1-21</w:t>
            </w:r>
          </w:p>
          <w:p w:rsidR="0060419B" w:rsidRPr="005D6038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A1-21    </w:t>
            </w:r>
          </w:p>
        </w:tc>
        <w:tc>
          <w:tcPr>
            <w:tcW w:w="766" w:type="dxa"/>
            <w:tcBorders>
              <w:left w:val="nil"/>
              <w:bottom w:val="single" w:sz="18" w:space="0" w:color="auto"/>
            </w:tcBorders>
          </w:tcPr>
          <w:p w:rsidR="0060419B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10:45</w:t>
            </w:r>
          </w:p>
          <w:p w:rsidR="0060419B" w:rsidRPr="005D6038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419B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KENAN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ARSLANBAY</w:t>
            </w:r>
          </w:p>
          <w:p w:rsidR="0060419B" w:rsidRPr="005D6038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MUSTAFA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AYDOĞAN</w:t>
            </w:r>
          </w:p>
        </w:tc>
      </w:tr>
      <w:tr w:rsidR="0060419B" w:rsidRPr="005D6038" w:rsidTr="001A40A7">
        <w:tc>
          <w:tcPr>
            <w:tcW w:w="3663" w:type="dxa"/>
            <w:vMerge w:val="restart"/>
            <w:tcBorders>
              <w:left w:val="single" w:sz="18" w:space="0" w:color="auto"/>
            </w:tcBorders>
          </w:tcPr>
          <w:p w:rsidR="0060419B" w:rsidRDefault="0060419B" w:rsidP="00264AA8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:rsidR="0060419B" w:rsidRPr="005D6038" w:rsidRDefault="0060419B" w:rsidP="00264AA8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:rsidR="0060419B" w:rsidRPr="005D6038" w:rsidRDefault="0060419B" w:rsidP="00264AA8">
            <w:pP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Fatma NOYAN TEKELİ</w:t>
            </w:r>
            <w:r w:rsidRPr="005D6038"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 </w:t>
            </w:r>
          </w:p>
          <w:p w:rsidR="0060419B" w:rsidRPr="005D6038" w:rsidRDefault="0060419B" w:rsidP="00264AA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Atıf EVREN</w:t>
            </w:r>
          </w:p>
          <w:p w:rsidR="0060419B" w:rsidRPr="005D6038" w:rsidRDefault="0060419B" w:rsidP="00264AA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Gülder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KEMALBAY</w:t>
            </w:r>
          </w:p>
          <w:p w:rsidR="0060419B" w:rsidRPr="00DA60B8" w:rsidRDefault="0060419B" w:rsidP="00DA60B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vAlign w:val="center"/>
          </w:tcPr>
          <w:p w:rsidR="0060419B" w:rsidRPr="00AF3E9C" w:rsidRDefault="0060419B" w:rsidP="001A40A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F3E9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AF3E9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Fatma NOYAN TEKELİ</w:t>
            </w:r>
            <w:r w:rsidRPr="00AF3E9C"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right w:val="nil"/>
            </w:tcBorders>
          </w:tcPr>
          <w:p w:rsidR="0060419B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B2-L05</w:t>
            </w:r>
          </w:p>
          <w:p w:rsidR="0060419B" w:rsidRPr="005D6038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B2-L05   </w:t>
            </w:r>
          </w:p>
        </w:tc>
        <w:tc>
          <w:tcPr>
            <w:tcW w:w="766" w:type="dxa"/>
            <w:tcBorders>
              <w:left w:val="nil"/>
            </w:tcBorders>
          </w:tcPr>
          <w:p w:rsidR="0060419B" w:rsidRDefault="0060419B" w:rsidP="0060419B">
            <w:pPr>
              <w:ind w:left="12"/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10:00</w:t>
            </w:r>
          </w:p>
          <w:p w:rsidR="0060419B" w:rsidRPr="005D6038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10:15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60419B" w:rsidRPr="0057403E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M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USTAFA YİĞİT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DANSIK</w:t>
            </w:r>
          </w:p>
          <w:p w:rsidR="0060419B" w:rsidRPr="005D6038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SİNEM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KARAHİSAR</w:t>
            </w:r>
          </w:p>
        </w:tc>
      </w:tr>
      <w:tr w:rsidR="0060419B" w:rsidRPr="005D6038" w:rsidTr="001A40A7">
        <w:tc>
          <w:tcPr>
            <w:tcW w:w="3663" w:type="dxa"/>
            <w:vMerge/>
            <w:tcBorders>
              <w:left w:val="single" w:sz="18" w:space="0" w:color="auto"/>
            </w:tcBorders>
          </w:tcPr>
          <w:p w:rsidR="0060419B" w:rsidRPr="005D6038" w:rsidRDefault="0060419B" w:rsidP="00264AA8">
            <w:pP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vAlign w:val="center"/>
          </w:tcPr>
          <w:p w:rsidR="0060419B" w:rsidRPr="00DA60B8" w:rsidRDefault="0060419B" w:rsidP="001A40A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F3E9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AF3E9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Atıf EVREN</w:t>
            </w:r>
          </w:p>
        </w:tc>
        <w:tc>
          <w:tcPr>
            <w:tcW w:w="851" w:type="dxa"/>
            <w:tcBorders>
              <w:right w:val="nil"/>
            </w:tcBorders>
          </w:tcPr>
          <w:p w:rsidR="0060419B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B2-L05</w:t>
            </w:r>
          </w:p>
          <w:p w:rsidR="0060419B" w:rsidRPr="005D6038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B2-L05   </w:t>
            </w:r>
          </w:p>
        </w:tc>
        <w:tc>
          <w:tcPr>
            <w:tcW w:w="766" w:type="dxa"/>
            <w:tcBorders>
              <w:left w:val="nil"/>
            </w:tcBorders>
          </w:tcPr>
          <w:p w:rsidR="0060419B" w:rsidRDefault="0060419B" w:rsidP="0060419B">
            <w:pPr>
              <w:ind w:left="12"/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10:30</w:t>
            </w:r>
          </w:p>
          <w:p w:rsidR="0060419B" w:rsidRPr="005D6038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10:45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60419B" w:rsidRPr="0057403E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ZEYNEP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KOÇKAR</w:t>
            </w:r>
          </w:p>
          <w:p w:rsidR="0060419B" w:rsidRPr="005D6038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ÖZGE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ÖZBİNAR</w:t>
            </w:r>
          </w:p>
        </w:tc>
      </w:tr>
      <w:tr w:rsidR="0060419B" w:rsidRPr="005D6038" w:rsidTr="001A40A7">
        <w:tc>
          <w:tcPr>
            <w:tcW w:w="36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0419B" w:rsidRPr="005D6038" w:rsidRDefault="0060419B" w:rsidP="00264AA8">
            <w:pP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60419B" w:rsidRPr="005D6038" w:rsidRDefault="0060419B" w:rsidP="001A40A7">
            <w:pPr>
              <w:shd w:val="clear" w:color="auto" w:fill="FFFFFF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Gülder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KEMALBAY</w:t>
            </w:r>
            <w:r w:rsidRPr="005D6038"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bottom w:val="single" w:sz="18" w:space="0" w:color="auto"/>
              <w:right w:val="nil"/>
            </w:tcBorders>
          </w:tcPr>
          <w:p w:rsidR="0060419B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B2-L05</w:t>
            </w:r>
          </w:p>
          <w:p w:rsidR="0060419B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B2-L05   </w:t>
            </w:r>
          </w:p>
          <w:p w:rsidR="0060419B" w:rsidRPr="005D6038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B2-L05   </w:t>
            </w:r>
          </w:p>
        </w:tc>
        <w:tc>
          <w:tcPr>
            <w:tcW w:w="766" w:type="dxa"/>
            <w:tcBorders>
              <w:left w:val="nil"/>
              <w:bottom w:val="single" w:sz="18" w:space="0" w:color="auto"/>
            </w:tcBorders>
          </w:tcPr>
          <w:p w:rsidR="0060419B" w:rsidRDefault="0060419B" w:rsidP="0060419B">
            <w:pPr>
              <w:ind w:left="12"/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11:00</w:t>
            </w:r>
          </w:p>
          <w:p w:rsidR="0060419B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11:15</w:t>
            </w:r>
          </w:p>
          <w:p w:rsidR="0060419B" w:rsidRPr="005D6038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419B" w:rsidRPr="0057403E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BARIŞ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ULUSOY</w:t>
            </w:r>
          </w:p>
          <w:p w:rsidR="0060419B" w:rsidRPr="0057403E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MUSTAFA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YIĞMAN</w:t>
            </w:r>
          </w:p>
          <w:p w:rsidR="0060419B" w:rsidRPr="005D6038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SİDAL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ÖLMEZ</w:t>
            </w:r>
          </w:p>
        </w:tc>
      </w:tr>
      <w:tr w:rsidR="0060419B" w:rsidRPr="005D6038" w:rsidTr="001A40A7">
        <w:tc>
          <w:tcPr>
            <w:tcW w:w="3663" w:type="dxa"/>
            <w:vMerge w:val="restart"/>
            <w:tcBorders>
              <w:left w:val="single" w:sz="18" w:space="0" w:color="auto"/>
            </w:tcBorders>
          </w:tcPr>
          <w:p w:rsidR="0060419B" w:rsidRDefault="0060419B" w:rsidP="00377E50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:rsidR="0060419B" w:rsidRPr="005D6038" w:rsidRDefault="0060419B" w:rsidP="00377E5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:rsidR="0060419B" w:rsidRPr="005D6038" w:rsidRDefault="001A40A7" w:rsidP="00377E50">
            <w:pP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</w:t>
            </w:r>
            <w:r w:rsidR="0060419B"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.Dr</w:t>
            </w:r>
            <w:proofErr w:type="spellEnd"/>
            <w:r w:rsidR="0060419B"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Ersoy ÖZ</w:t>
            </w:r>
          </w:p>
          <w:p w:rsidR="0060419B" w:rsidRPr="005D6038" w:rsidRDefault="0060419B" w:rsidP="00377E5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Doğan YILDIZ </w:t>
            </w:r>
          </w:p>
          <w:p w:rsidR="0060419B" w:rsidRPr="005D6038" w:rsidRDefault="0060419B" w:rsidP="00377E5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</w:t>
            </w:r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Öyküm Esra AŞKIN</w:t>
            </w:r>
          </w:p>
          <w:p w:rsidR="0060419B" w:rsidRPr="00DA60B8" w:rsidRDefault="0060419B" w:rsidP="00DA60B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vAlign w:val="center"/>
          </w:tcPr>
          <w:p w:rsidR="0060419B" w:rsidRPr="00AF3E9C" w:rsidRDefault="001A40A7" w:rsidP="001A40A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</w:t>
            </w:r>
            <w:r w:rsidR="0060419B" w:rsidRPr="00AF3E9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.Dr</w:t>
            </w:r>
            <w:proofErr w:type="spellEnd"/>
            <w:r w:rsidR="0060419B" w:rsidRPr="00AF3E9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Ersoy ÖZ</w:t>
            </w:r>
          </w:p>
        </w:tc>
        <w:tc>
          <w:tcPr>
            <w:tcW w:w="851" w:type="dxa"/>
            <w:tcBorders>
              <w:right w:val="nil"/>
            </w:tcBorders>
          </w:tcPr>
          <w:p w:rsidR="0060419B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EZ-15</w:t>
            </w:r>
          </w:p>
          <w:p w:rsidR="0060419B" w:rsidRPr="005D6038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EZ-15     </w:t>
            </w:r>
          </w:p>
        </w:tc>
        <w:tc>
          <w:tcPr>
            <w:tcW w:w="766" w:type="dxa"/>
            <w:tcBorders>
              <w:left w:val="nil"/>
            </w:tcBorders>
          </w:tcPr>
          <w:p w:rsidR="0060419B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10:00</w:t>
            </w:r>
          </w:p>
          <w:p w:rsidR="0060419B" w:rsidRPr="005D6038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10:15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60419B" w:rsidRPr="0057403E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GÖKSUN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ÇIKRIK</w:t>
            </w:r>
          </w:p>
          <w:p w:rsidR="0060419B" w:rsidRPr="005D6038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GÖKÇE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ÜNLÜ</w:t>
            </w:r>
          </w:p>
        </w:tc>
      </w:tr>
      <w:tr w:rsidR="0060419B" w:rsidRPr="005D6038" w:rsidTr="001A40A7">
        <w:tc>
          <w:tcPr>
            <w:tcW w:w="3663" w:type="dxa"/>
            <w:vMerge/>
            <w:tcBorders>
              <w:left w:val="single" w:sz="18" w:space="0" w:color="auto"/>
            </w:tcBorders>
          </w:tcPr>
          <w:p w:rsidR="0060419B" w:rsidRPr="005D6038" w:rsidRDefault="0060419B" w:rsidP="00377E50">
            <w:pP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vAlign w:val="center"/>
          </w:tcPr>
          <w:p w:rsidR="0060419B" w:rsidRPr="00AF3E9C" w:rsidRDefault="0060419B" w:rsidP="001A40A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F3E9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AF3E9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Öğr.Üye</w:t>
            </w:r>
            <w:proofErr w:type="spellEnd"/>
            <w:r w:rsidRPr="00AF3E9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Doğan YILDIZ</w:t>
            </w:r>
            <w:r w:rsidRPr="00AF3E9C"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right w:val="nil"/>
            </w:tcBorders>
          </w:tcPr>
          <w:p w:rsidR="0060419B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EZ-15</w:t>
            </w:r>
          </w:p>
          <w:p w:rsidR="0060419B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EZ-15     </w:t>
            </w:r>
          </w:p>
          <w:p w:rsidR="0060419B" w:rsidRPr="005D6038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EZ-15     </w:t>
            </w:r>
          </w:p>
        </w:tc>
        <w:tc>
          <w:tcPr>
            <w:tcW w:w="766" w:type="dxa"/>
            <w:tcBorders>
              <w:left w:val="nil"/>
            </w:tcBorders>
          </w:tcPr>
          <w:p w:rsidR="0060419B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10:30</w:t>
            </w:r>
          </w:p>
          <w:p w:rsidR="0060419B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10:45</w:t>
            </w:r>
          </w:p>
          <w:p w:rsidR="0060419B" w:rsidRPr="005D6038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60419B" w:rsidRPr="0057403E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ELİF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BAYDOĞAN</w:t>
            </w:r>
          </w:p>
          <w:p w:rsidR="0060419B" w:rsidRPr="0057403E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ECENUR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EROĞLU</w:t>
            </w:r>
          </w:p>
          <w:p w:rsidR="0060419B" w:rsidRPr="005D6038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ALİ NAİL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UZUN</w:t>
            </w:r>
          </w:p>
        </w:tc>
      </w:tr>
      <w:tr w:rsidR="0060419B" w:rsidRPr="005D6038" w:rsidTr="001A40A7">
        <w:tc>
          <w:tcPr>
            <w:tcW w:w="36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0419B" w:rsidRPr="005D6038" w:rsidRDefault="0060419B" w:rsidP="00377E50">
            <w:pP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60419B" w:rsidRPr="005D6038" w:rsidRDefault="0060419B" w:rsidP="001A40A7">
            <w:pPr>
              <w:shd w:val="clear" w:color="auto" w:fill="FFFFFF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</w:t>
            </w:r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Öyküm Esra AŞKIN</w:t>
            </w:r>
            <w:r w:rsidRPr="005D6038"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bottom w:val="single" w:sz="18" w:space="0" w:color="auto"/>
              <w:right w:val="nil"/>
            </w:tcBorders>
          </w:tcPr>
          <w:p w:rsidR="0060419B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EZ-15</w:t>
            </w:r>
          </w:p>
          <w:p w:rsidR="0060419B" w:rsidRPr="005D6038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EZ-15    </w:t>
            </w:r>
          </w:p>
        </w:tc>
        <w:tc>
          <w:tcPr>
            <w:tcW w:w="766" w:type="dxa"/>
            <w:tcBorders>
              <w:left w:val="nil"/>
              <w:bottom w:val="single" w:sz="18" w:space="0" w:color="auto"/>
            </w:tcBorders>
          </w:tcPr>
          <w:p w:rsidR="0060419B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11:15</w:t>
            </w:r>
          </w:p>
          <w:p w:rsidR="0060419B" w:rsidRPr="005D6038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419B" w:rsidRPr="0057403E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EGE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MERİÇ</w:t>
            </w:r>
          </w:p>
          <w:p w:rsidR="0060419B" w:rsidRPr="005D6038" w:rsidRDefault="0060419B" w:rsidP="00036C3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RAMAZAN MURAT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ÖZCAN</w:t>
            </w:r>
          </w:p>
        </w:tc>
      </w:tr>
      <w:tr w:rsidR="0060419B" w:rsidRPr="005D6038" w:rsidTr="001A40A7">
        <w:tc>
          <w:tcPr>
            <w:tcW w:w="36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0419B" w:rsidRPr="005D6038" w:rsidRDefault="0060419B" w:rsidP="00264AA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 Filiz KARAMAN </w:t>
            </w:r>
          </w:p>
          <w:p w:rsidR="0060419B" w:rsidRPr="005D6038" w:rsidRDefault="0060419B" w:rsidP="00264AA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İbrahim DEMİR</w:t>
            </w:r>
          </w:p>
          <w:p w:rsidR="0060419B" w:rsidRPr="00B47ABE" w:rsidRDefault="0060419B" w:rsidP="00B47AB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Serpil KILIÇ DEPREN 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0419B" w:rsidRPr="00AF3E9C" w:rsidRDefault="0060419B" w:rsidP="001A40A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F3E9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  Filiz KARAMAN</w:t>
            </w:r>
          </w:p>
        </w:tc>
        <w:tc>
          <w:tcPr>
            <w:tcW w:w="851" w:type="dxa"/>
            <w:tcBorders>
              <w:top w:val="single" w:sz="18" w:space="0" w:color="auto"/>
              <w:right w:val="nil"/>
            </w:tcBorders>
          </w:tcPr>
          <w:p w:rsidR="0060419B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B-2025</w:t>
            </w:r>
          </w:p>
          <w:p w:rsidR="0060419B" w:rsidRPr="005D6038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B-2025   </w:t>
            </w:r>
          </w:p>
        </w:tc>
        <w:tc>
          <w:tcPr>
            <w:tcW w:w="766" w:type="dxa"/>
            <w:tcBorders>
              <w:top w:val="single" w:sz="18" w:space="0" w:color="auto"/>
              <w:left w:val="nil"/>
            </w:tcBorders>
          </w:tcPr>
          <w:p w:rsidR="0060419B" w:rsidRDefault="0060419B" w:rsidP="0060419B">
            <w:pPr>
              <w:ind w:left="27"/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10:00</w:t>
            </w:r>
          </w:p>
          <w:p w:rsidR="0060419B" w:rsidRPr="005D6038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10:15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0419B" w:rsidRPr="0057403E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MİRAY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GESOĞLU</w:t>
            </w:r>
          </w:p>
          <w:p w:rsidR="0060419B" w:rsidRPr="005D6038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ÖYKÜ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ZOR</w:t>
            </w:r>
          </w:p>
        </w:tc>
      </w:tr>
      <w:tr w:rsidR="0060419B" w:rsidRPr="005D6038" w:rsidTr="001A40A7">
        <w:tc>
          <w:tcPr>
            <w:tcW w:w="3663" w:type="dxa"/>
            <w:vMerge/>
            <w:tcBorders>
              <w:left w:val="single" w:sz="18" w:space="0" w:color="auto"/>
            </w:tcBorders>
          </w:tcPr>
          <w:p w:rsidR="0060419B" w:rsidRPr="005D6038" w:rsidRDefault="0060419B" w:rsidP="00264AA8">
            <w:pP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vAlign w:val="center"/>
          </w:tcPr>
          <w:p w:rsidR="0060419B" w:rsidRPr="00AF3E9C" w:rsidRDefault="0060419B" w:rsidP="001A40A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F3E9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İbrahim DEMİR</w:t>
            </w:r>
          </w:p>
        </w:tc>
        <w:tc>
          <w:tcPr>
            <w:tcW w:w="851" w:type="dxa"/>
            <w:tcBorders>
              <w:right w:val="nil"/>
            </w:tcBorders>
          </w:tcPr>
          <w:p w:rsidR="0060419B" w:rsidRPr="005D6038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B-2025</w:t>
            </w:r>
          </w:p>
        </w:tc>
        <w:tc>
          <w:tcPr>
            <w:tcW w:w="766" w:type="dxa"/>
            <w:tcBorders>
              <w:left w:val="nil"/>
            </w:tcBorders>
          </w:tcPr>
          <w:p w:rsidR="0060419B" w:rsidRPr="005D6038" w:rsidRDefault="0060419B" w:rsidP="0060419B">
            <w:pPr>
              <w:ind w:left="27"/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60419B" w:rsidRPr="005D6038" w:rsidRDefault="0060419B" w:rsidP="008E7456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ÖZGE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BAYRAK</w:t>
            </w:r>
          </w:p>
        </w:tc>
      </w:tr>
      <w:tr w:rsidR="0060419B" w:rsidRPr="005D6038" w:rsidTr="001A40A7">
        <w:tc>
          <w:tcPr>
            <w:tcW w:w="366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60419B" w:rsidRPr="005D6038" w:rsidRDefault="0060419B" w:rsidP="00264AA8">
            <w:pP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60419B" w:rsidRPr="00B47ABE" w:rsidRDefault="0060419B" w:rsidP="001A40A7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Serpil KILIÇ DEPREN </w:t>
            </w: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</w:tcPr>
          <w:p w:rsidR="0060419B" w:rsidRPr="005D6038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B-2025</w:t>
            </w:r>
          </w:p>
        </w:tc>
        <w:tc>
          <w:tcPr>
            <w:tcW w:w="766" w:type="dxa"/>
            <w:tcBorders>
              <w:left w:val="nil"/>
              <w:bottom w:val="single" w:sz="12" w:space="0" w:color="auto"/>
            </w:tcBorders>
          </w:tcPr>
          <w:p w:rsidR="0060419B" w:rsidRPr="005D6038" w:rsidRDefault="0060419B" w:rsidP="0060419B">
            <w:pPr>
              <w:ind w:left="27"/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10:45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0419B" w:rsidRPr="005D6038" w:rsidRDefault="0060419B" w:rsidP="005D6038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BUSE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ÇABALAR</w:t>
            </w:r>
          </w:p>
        </w:tc>
      </w:tr>
      <w:tr w:rsidR="0060419B" w:rsidRPr="005D6038" w:rsidTr="001A40A7">
        <w:tc>
          <w:tcPr>
            <w:tcW w:w="3663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60419B" w:rsidRPr="005D6038" w:rsidRDefault="0060419B" w:rsidP="00377E5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Ali Hakan BÜYÜKLÜ </w:t>
            </w:r>
          </w:p>
          <w:p w:rsidR="0060419B" w:rsidRPr="005D6038" w:rsidRDefault="0060419B" w:rsidP="00377E5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</w:t>
            </w:r>
            <w:proofErr w:type="spellEnd"/>
            <w:r w:rsidRPr="005D603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Elif TUNA</w:t>
            </w:r>
          </w:p>
          <w:p w:rsidR="0060419B" w:rsidRPr="00597E7E" w:rsidRDefault="0060419B" w:rsidP="00377E5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Öğr.Gör.Dr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Özlem BERAK KORKMAZOĞLU</w:t>
            </w:r>
          </w:p>
          <w:p w:rsidR="0060419B" w:rsidRPr="005D6038" w:rsidRDefault="0060419B" w:rsidP="00597E7E">
            <w:pPr>
              <w:shd w:val="clear" w:color="auto" w:fill="FFFFFF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60419B" w:rsidRPr="00B47ABE" w:rsidRDefault="0060419B" w:rsidP="001A40A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F3E9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AF3E9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Ali Hakan BÜYÜKLÜ </w:t>
            </w: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</w:tcPr>
          <w:p w:rsidR="0060419B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A1-21</w:t>
            </w:r>
          </w:p>
          <w:p w:rsidR="0060419B" w:rsidRPr="005D6038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A1-21     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</w:tcBorders>
          </w:tcPr>
          <w:p w:rsidR="0060419B" w:rsidRDefault="0060419B" w:rsidP="0060419B">
            <w:pPr>
              <w:ind w:left="27"/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11:15</w:t>
            </w:r>
          </w:p>
          <w:p w:rsidR="0060419B" w:rsidRPr="005D6038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8" w:space="0" w:color="auto"/>
            </w:tcBorders>
          </w:tcPr>
          <w:p w:rsidR="0060419B" w:rsidRPr="0057403E" w:rsidRDefault="0060419B" w:rsidP="0057403E">
            <w:pP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MELİSA </w:t>
            </w:r>
            <w:r w:rsidRPr="0057403E"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DEMİR</w:t>
            </w:r>
          </w:p>
          <w:p w:rsidR="0060419B" w:rsidRPr="005D6038" w:rsidRDefault="0060419B" w:rsidP="0057403E">
            <w:pP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BESTE </w:t>
            </w:r>
            <w:r w:rsidRPr="0057403E"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ŞEN</w:t>
            </w:r>
          </w:p>
        </w:tc>
      </w:tr>
      <w:tr w:rsidR="0060419B" w:rsidRPr="005D6038" w:rsidTr="001A40A7">
        <w:tc>
          <w:tcPr>
            <w:tcW w:w="366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60419B" w:rsidRPr="005D6038" w:rsidRDefault="0060419B" w:rsidP="00377E50">
            <w:pP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60419B" w:rsidRPr="00B47ABE" w:rsidRDefault="0060419B" w:rsidP="001A40A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F3E9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</w:t>
            </w:r>
            <w:proofErr w:type="spellEnd"/>
            <w:r w:rsidRPr="00AF3E9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Elif TUNA</w:t>
            </w: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</w:tcPr>
          <w:p w:rsidR="0060419B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A1-21     </w:t>
            </w:r>
          </w:p>
          <w:p w:rsidR="0060419B" w:rsidRPr="005D6038" w:rsidRDefault="0060419B" w:rsidP="0060419B">
            <w:pPr>
              <w:jc w:val="both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 xml:space="preserve">A1-21     </w:t>
            </w:r>
          </w:p>
        </w:tc>
        <w:tc>
          <w:tcPr>
            <w:tcW w:w="766" w:type="dxa"/>
            <w:tcBorders>
              <w:left w:val="nil"/>
              <w:bottom w:val="single" w:sz="12" w:space="0" w:color="auto"/>
            </w:tcBorders>
          </w:tcPr>
          <w:p w:rsidR="0060419B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11:45</w:t>
            </w:r>
          </w:p>
          <w:p w:rsidR="0060419B" w:rsidRPr="005D6038" w:rsidRDefault="0060419B" w:rsidP="0060419B">
            <w:pPr>
              <w:jc w:val="center"/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1D2129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0419B" w:rsidRPr="0057403E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HİVA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AKPOLAT</w:t>
            </w:r>
          </w:p>
          <w:p w:rsidR="0060419B" w:rsidRPr="005D6038" w:rsidRDefault="0060419B" w:rsidP="0057403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ŞEYMA İREM </w:t>
            </w:r>
            <w:r w:rsidRPr="0057403E">
              <w:rPr>
                <w:rFonts w:eastAsia="Times New Roman" w:cstheme="minorHAnsi"/>
                <w:sz w:val="20"/>
                <w:szCs w:val="20"/>
                <w:lang w:eastAsia="tr-TR"/>
              </w:rPr>
              <w:t>CANLI</w:t>
            </w:r>
          </w:p>
        </w:tc>
      </w:tr>
    </w:tbl>
    <w:p w:rsidR="00FB011A" w:rsidRDefault="00FB011A" w:rsidP="009351E7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F12C8D" w:rsidRDefault="00F12C8D" w:rsidP="009351E7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F12C8D" w:rsidRDefault="00F12C8D" w:rsidP="009351E7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F12C8D" w:rsidRDefault="00F12C8D" w:rsidP="009351E7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F12C8D" w:rsidRDefault="00F12C8D" w:rsidP="009351E7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sectPr w:rsidR="00F12C8D" w:rsidSect="00777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868"/>
    <w:multiLevelType w:val="hybridMultilevel"/>
    <w:tmpl w:val="5762D8E6"/>
    <w:lvl w:ilvl="0" w:tplc="AD74C18C">
      <w:start w:val="2019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1A08"/>
    <w:multiLevelType w:val="multilevel"/>
    <w:tmpl w:val="CC72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D0E54"/>
    <w:multiLevelType w:val="multilevel"/>
    <w:tmpl w:val="9866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36D6A"/>
    <w:multiLevelType w:val="multilevel"/>
    <w:tmpl w:val="996A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127A7"/>
    <w:multiLevelType w:val="multilevel"/>
    <w:tmpl w:val="CB60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61F1B"/>
    <w:multiLevelType w:val="multilevel"/>
    <w:tmpl w:val="FA1C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42E4C"/>
    <w:multiLevelType w:val="multilevel"/>
    <w:tmpl w:val="BBB0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C402BC"/>
    <w:multiLevelType w:val="multilevel"/>
    <w:tmpl w:val="103A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42470"/>
    <w:multiLevelType w:val="hybridMultilevel"/>
    <w:tmpl w:val="119E2F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259C6"/>
    <w:multiLevelType w:val="multilevel"/>
    <w:tmpl w:val="7776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8833F9"/>
    <w:multiLevelType w:val="multilevel"/>
    <w:tmpl w:val="3BA8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F07B6C"/>
    <w:multiLevelType w:val="multilevel"/>
    <w:tmpl w:val="79D8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E3"/>
    <w:rsid w:val="00010125"/>
    <w:rsid w:val="0002733B"/>
    <w:rsid w:val="00036C30"/>
    <w:rsid w:val="00074B0C"/>
    <w:rsid w:val="000F0058"/>
    <w:rsid w:val="001772EF"/>
    <w:rsid w:val="001A40A7"/>
    <w:rsid w:val="001D0409"/>
    <w:rsid w:val="001D20A3"/>
    <w:rsid w:val="001E4D7B"/>
    <w:rsid w:val="002058E3"/>
    <w:rsid w:val="00264AA8"/>
    <w:rsid w:val="002D4728"/>
    <w:rsid w:val="002E3C54"/>
    <w:rsid w:val="002E79BD"/>
    <w:rsid w:val="00315ACB"/>
    <w:rsid w:val="00317A98"/>
    <w:rsid w:val="0032026D"/>
    <w:rsid w:val="00325A7D"/>
    <w:rsid w:val="003534DC"/>
    <w:rsid w:val="00374908"/>
    <w:rsid w:val="00377E50"/>
    <w:rsid w:val="003A7C30"/>
    <w:rsid w:val="003E3E86"/>
    <w:rsid w:val="0042252F"/>
    <w:rsid w:val="00426946"/>
    <w:rsid w:val="004C2D4B"/>
    <w:rsid w:val="004F7DB9"/>
    <w:rsid w:val="00512FA0"/>
    <w:rsid w:val="005136D7"/>
    <w:rsid w:val="005572BB"/>
    <w:rsid w:val="005709F9"/>
    <w:rsid w:val="0057403E"/>
    <w:rsid w:val="00586283"/>
    <w:rsid w:val="00597E7E"/>
    <w:rsid w:val="005D1183"/>
    <w:rsid w:val="005D6038"/>
    <w:rsid w:val="005F4CD0"/>
    <w:rsid w:val="0060419B"/>
    <w:rsid w:val="00643C71"/>
    <w:rsid w:val="00654125"/>
    <w:rsid w:val="006759F2"/>
    <w:rsid w:val="006A09BD"/>
    <w:rsid w:val="006B26D0"/>
    <w:rsid w:val="00712CF1"/>
    <w:rsid w:val="00730E04"/>
    <w:rsid w:val="0073586F"/>
    <w:rsid w:val="00777819"/>
    <w:rsid w:val="007F3EDB"/>
    <w:rsid w:val="007F7440"/>
    <w:rsid w:val="00804DDF"/>
    <w:rsid w:val="008631B0"/>
    <w:rsid w:val="00885FA9"/>
    <w:rsid w:val="008B115B"/>
    <w:rsid w:val="008E7456"/>
    <w:rsid w:val="008F44AF"/>
    <w:rsid w:val="009351E7"/>
    <w:rsid w:val="009B483A"/>
    <w:rsid w:val="009E11C3"/>
    <w:rsid w:val="00A20E06"/>
    <w:rsid w:val="00A57E55"/>
    <w:rsid w:val="00AC37AA"/>
    <w:rsid w:val="00AC5632"/>
    <w:rsid w:val="00AC6EF9"/>
    <w:rsid w:val="00AD190B"/>
    <w:rsid w:val="00AE47B1"/>
    <w:rsid w:val="00AF3E9C"/>
    <w:rsid w:val="00B41EF7"/>
    <w:rsid w:val="00B47ABE"/>
    <w:rsid w:val="00B81A3A"/>
    <w:rsid w:val="00BD08F2"/>
    <w:rsid w:val="00C05A04"/>
    <w:rsid w:val="00C300E9"/>
    <w:rsid w:val="00C80DCB"/>
    <w:rsid w:val="00CA588D"/>
    <w:rsid w:val="00CB4D25"/>
    <w:rsid w:val="00D05E14"/>
    <w:rsid w:val="00D404FB"/>
    <w:rsid w:val="00D672F5"/>
    <w:rsid w:val="00D854AE"/>
    <w:rsid w:val="00DA60B8"/>
    <w:rsid w:val="00DC66F7"/>
    <w:rsid w:val="00E3375B"/>
    <w:rsid w:val="00EC25AA"/>
    <w:rsid w:val="00F05EA6"/>
    <w:rsid w:val="00F12C8D"/>
    <w:rsid w:val="00F2178E"/>
    <w:rsid w:val="00F24FE6"/>
    <w:rsid w:val="00F3350D"/>
    <w:rsid w:val="00F7296B"/>
    <w:rsid w:val="00F920A8"/>
    <w:rsid w:val="00FB011A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F8C0D-996B-4F9B-94FC-CAD037FF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2058E3"/>
  </w:style>
  <w:style w:type="paragraph" w:styleId="ListeParagraf">
    <w:name w:val="List Paragraph"/>
    <w:basedOn w:val="Normal"/>
    <w:uiPriority w:val="34"/>
    <w:qFormat/>
    <w:rsid w:val="002058E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058E3"/>
    <w:rPr>
      <w:color w:val="0000FF" w:themeColor="hyperlink"/>
      <w:u w:val="single"/>
    </w:rPr>
  </w:style>
  <w:style w:type="character" w:customStyle="1" w:styleId="4yxo">
    <w:name w:val="_4yxo"/>
    <w:basedOn w:val="VarsaylanParagrafYazTipi"/>
    <w:rsid w:val="00D854AE"/>
  </w:style>
  <w:style w:type="paragraph" w:styleId="NormalWeb">
    <w:name w:val="Normal (Web)"/>
    <w:basedOn w:val="Normal"/>
    <w:uiPriority w:val="99"/>
    <w:unhideWhenUsed/>
    <w:rsid w:val="00D8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7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30E04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735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korkmazoğlu</dc:creator>
  <cp:lastModifiedBy>Özlem Berak Korkmazoğlu</cp:lastModifiedBy>
  <cp:revision>2</cp:revision>
  <dcterms:created xsi:type="dcterms:W3CDTF">2022-01-14T08:22:00Z</dcterms:created>
  <dcterms:modified xsi:type="dcterms:W3CDTF">2022-01-14T08:22:00Z</dcterms:modified>
</cp:coreProperties>
</file>